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72B0E187" w:rsidR="00D9125A" w:rsidRPr="00DE699E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6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08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D00AD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205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06D5530D" w14:textId="77777777" w:rsidR="00946863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 позбавленої </w:t>
      </w:r>
    </w:p>
    <w:p w14:paraId="314E5A2D" w14:textId="24480D90" w:rsidR="00946863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батьківського піклування 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14:paraId="18C2A25B" w14:textId="0082EF35" w:rsidR="00946863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B052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</w:t>
      </w:r>
      <w:r w:rsidR="009468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доцільність </w:t>
      </w:r>
    </w:p>
    <w:p w14:paraId="2A039D5A" w14:textId="6C7E0832" w:rsidR="00DE699E" w:rsidRDefault="00946863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ризначення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йому опікуна 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</w:p>
    <w:p w14:paraId="21B54D35" w14:textId="77777777" w:rsidR="000C4B56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14:paraId="67B84382" w14:textId="456B2CF5" w:rsidR="00DE699E" w:rsidRPr="00DE699E" w:rsidRDefault="00040183" w:rsidP="00F17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призначення опіки над 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2020 </w:t>
      </w:r>
      <w:r w:rsidR="0094686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року народження, 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заяву</w:t>
      </w:r>
      <w:r w:rsidR="00027AE6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громадянки 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19.08.2025 року, яка проживає за адресою: 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167F93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додані до неї документи</w:t>
      </w:r>
      <w:r w:rsidR="00DE699E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67F93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враховуючі </w:t>
      </w:r>
      <w:r w:rsidR="00307BC8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 комісії з питань захисту прав дитини </w:t>
      </w:r>
      <w:r w:rsidR="00F177DD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</w:t>
      </w:r>
      <w:r w:rsidR="00CE6A19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07BC8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21.08.2025</w:t>
      </w:r>
      <w:r w:rsidR="00DE699E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277B4" w:rsidRP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</w:t>
      </w:r>
      <w:r w:rsidR="00F277B4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5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ст.ст. 243, 244, 247, 249 Сімейного кодексу України, </w:t>
      </w:r>
      <w:proofErr w:type="spellStart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22, 24,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42, 46, 47 постанови Кабінету Міністрів України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ажень, які здійснюють районні у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DE699E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BBC5EE" w14:textId="5D9E1134" w:rsidR="00BD7EFC" w:rsidRPr="00BD7EFC" w:rsidRDefault="00D83890" w:rsidP="00D83890">
      <w:pPr>
        <w:pStyle w:val="a8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малолітньому 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1344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2020 </w:t>
      </w:r>
      <w:r w:rsidR="00167F93">
        <w:rPr>
          <w:rFonts w:ascii="Times New Roman" w:eastAsia="Times New Roman" w:hAnsi="Times New Roman" w:cs="Times New Roman"/>
          <w:sz w:val="28"/>
          <w:szCs w:val="28"/>
          <w:lang w:val="uk-UA"/>
        </w:rPr>
        <w:t>року народження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статус дитини позбавленої батьківського піклування, у зв'язку з тим, що мати – 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ОСОБА3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, позбавлена батьківських прав (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ІНФОРМАЦІЯ1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), відомості про батька записані відповідно до частини першої статті 135 Сімейного кодексу України.</w:t>
      </w:r>
    </w:p>
    <w:p w14:paraId="31A4EDD0" w14:textId="51AD60DA" w:rsidR="00BD7EFC" w:rsidRPr="00BD7EFC" w:rsidRDefault="00BD7EFC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>опікуном</w:t>
      </w: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</w:t>
      </w: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тнього 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83890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2020 р</w:t>
      </w:r>
      <w:r w:rsidR="003C5488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оку наро</w:t>
      </w:r>
      <w:r w:rsidR="0065186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дження, зареєстроване місце проживання 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="0065186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4420CD" w14:textId="65B2AD8F" w:rsidR="00BD7EFC" w:rsidRPr="00C55BE9" w:rsidRDefault="00BD7EFC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Покласти на </w:t>
      </w:r>
      <w:r w:rsidR="00311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212532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2125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FE3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2020 року 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FE3B16">
        <w:rPr>
          <w:rFonts w:ascii="Times New Roman" w:eastAsia="Times New Roman" w:hAnsi="Times New Roman" w:cs="Times New Roman"/>
          <w:sz w:val="28"/>
          <w:szCs w:val="28"/>
          <w:lang w:val="uk-UA"/>
        </w:rPr>
        <w:t>ародження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3AB22F4" w14:textId="22B3E568" w:rsidR="00BD7EFC" w:rsidRPr="00221538" w:rsidRDefault="00BD7EFC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Зберегти за </w:t>
      </w:r>
      <w:r w:rsidR="00C55BE9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мал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олітнім 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B25FA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2020 року народження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право користування житловою площею, за місцем його реєстрації: 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B6498C5" w14:textId="77B61166" w:rsidR="00DE699E" w:rsidRPr="00DE699E" w:rsidRDefault="00BD7EFC" w:rsidP="00874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5. Покласти відповідальність за збереження права кори</w:t>
      </w:r>
      <w:r w:rsidR="00341673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стування житловою площею мало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літнього 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B25FA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2020 року народження</w:t>
      </w:r>
      <w:r w:rsidR="008747B4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 адресою: 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на </w:t>
      </w:r>
      <w:r w:rsidR="00504413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bookmarkStart w:id="0" w:name="_GoBack"/>
      <w:bookmarkEnd w:id="0"/>
      <w:r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E68C8E6" w14:textId="77777777" w:rsidR="001E28C8" w:rsidRDefault="001E28C8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9AA20D" w14:textId="77777777" w:rsidR="008C3602" w:rsidRPr="000D7ADC" w:rsidRDefault="008C360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5536A"/>
    <w:rsid w:val="00075FFA"/>
    <w:rsid w:val="00096A1A"/>
    <w:rsid w:val="000A5D1C"/>
    <w:rsid w:val="000C4B56"/>
    <w:rsid w:val="000D7ADC"/>
    <w:rsid w:val="000F1B0C"/>
    <w:rsid w:val="00100040"/>
    <w:rsid w:val="0013447B"/>
    <w:rsid w:val="00167F93"/>
    <w:rsid w:val="00191B85"/>
    <w:rsid w:val="001B123F"/>
    <w:rsid w:val="001B1935"/>
    <w:rsid w:val="001B25FA"/>
    <w:rsid w:val="001E28C8"/>
    <w:rsid w:val="001F4201"/>
    <w:rsid w:val="001F444B"/>
    <w:rsid w:val="00212532"/>
    <w:rsid w:val="00217D32"/>
    <w:rsid w:val="00221538"/>
    <w:rsid w:val="0022680C"/>
    <w:rsid w:val="002353ED"/>
    <w:rsid w:val="002613AD"/>
    <w:rsid w:val="00262A25"/>
    <w:rsid w:val="00283E14"/>
    <w:rsid w:val="002A617E"/>
    <w:rsid w:val="002A6495"/>
    <w:rsid w:val="002C0F9C"/>
    <w:rsid w:val="002D4319"/>
    <w:rsid w:val="002E25E6"/>
    <w:rsid w:val="00307BC8"/>
    <w:rsid w:val="00311DE7"/>
    <w:rsid w:val="00341673"/>
    <w:rsid w:val="00384335"/>
    <w:rsid w:val="003C46AD"/>
    <w:rsid w:val="003C5488"/>
    <w:rsid w:val="003F21FC"/>
    <w:rsid w:val="003F362B"/>
    <w:rsid w:val="00412E2E"/>
    <w:rsid w:val="004801AE"/>
    <w:rsid w:val="004A796C"/>
    <w:rsid w:val="004C0301"/>
    <w:rsid w:val="004C6B9D"/>
    <w:rsid w:val="004D68F5"/>
    <w:rsid w:val="00504413"/>
    <w:rsid w:val="005123FC"/>
    <w:rsid w:val="005170E2"/>
    <w:rsid w:val="00517154"/>
    <w:rsid w:val="0056453A"/>
    <w:rsid w:val="005A7717"/>
    <w:rsid w:val="005B0528"/>
    <w:rsid w:val="005C6525"/>
    <w:rsid w:val="00616CA8"/>
    <w:rsid w:val="0065186C"/>
    <w:rsid w:val="006536F7"/>
    <w:rsid w:val="006671BD"/>
    <w:rsid w:val="00694899"/>
    <w:rsid w:val="006A0FC0"/>
    <w:rsid w:val="006C49FA"/>
    <w:rsid w:val="006D6BA4"/>
    <w:rsid w:val="006D7BBF"/>
    <w:rsid w:val="006E2F37"/>
    <w:rsid w:val="006F2C72"/>
    <w:rsid w:val="00701445"/>
    <w:rsid w:val="00722A78"/>
    <w:rsid w:val="007A2635"/>
    <w:rsid w:val="007F761E"/>
    <w:rsid w:val="00823A9A"/>
    <w:rsid w:val="00825AD7"/>
    <w:rsid w:val="00870343"/>
    <w:rsid w:val="008747B4"/>
    <w:rsid w:val="00874988"/>
    <w:rsid w:val="008C3602"/>
    <w:rsid w:val="008D181D"/>
    <w:rsid w:val="00946863"/>
    <w:rsid w:val="00987AD4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B2F77"/>
    <w:rsid w:val="00BB384B"/>
    <w:rsid w:val="00BD7EFC"/>
    <w:rsid w:val="00BF45DD"/>
    <w:rsid w:val="00BF7F87"/>
    <w:rsid w:val="00C425DE"/>
    <w:rsid w:val="00C55BE9"/>
    <w:rsid w:val="00C66678"/>
    <w:rsid w:val="00C94F9F"/>
    <w:rsid w:val="00CA15E0"/>
    <w:rsid w:val="00CA2095"/>
    <w:rsid w:val="00CD4D16"/>
    <w:rsid w:val="00CE67BC"/>
    <w:rsid w:val="00CE6A19"/>
    <w:rsid w:val="00D00ADE"/>
    <w:rsid w:val="00D51546"/>
    <w:rsid w:val="00D669EF"/>
    <w:rsid w:val="00D818B6"/>
    <w:rsid w:val="00D83890"/>
    <w:rsid w:val="00D86664"/>
    <w:rsid w:val="00D9125A"/>
    <w:rsid w:val="00DC69A5"/>
    <w:rsid w:val="00DC7949"/>
    <w:rsid w:val="00DE699E"/>
    <w:rsid w:val="00E51ADD"/>
    <w:rsid w:val="00E81531"/>
    <w:rsid w:val="00E8660A"/>
    <w:rsid w:val="00E91E49"/>
    <w:rsid w:val="00E95B39"/>
    <w:rsid w:val="00EA05E3"/>
    <w:rsid w:val="00ED5BDF"/>
    <w:rsid w:val="00F03FD9"/>
    <w:rsid w:val="00F177DD"/>
    <w:rsid w:val="00F277B4"/>
    <w:rsid w:val="00F50B87"/>
    <w:rsid w:val="00F709A9"/>
    <w:rsid w:val="00F7229F"/>
    <w:rsid w:val="00F74B88"/>
    <w:rsid w:val="00FA2388"/>
    <w:rsid w:val="00FB13E5"/>
    <w:rsid w:val="00FB77EB"/>
    <w:rsid w:val="00FE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7F76-07C0-4E16-BBF8-9DA0BFA9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75</cp:revision>
  <cp:lastPrinted>2025-08-27T05:35:00Z</cp:lastPrinted>
  <dcterms:created xsi:type="dcterms:W3CDTF">2025-06-20T11:32:00Z</dcterms:created>
  <dcterms:modified xsi:type="dcterms:W3CDTF">2025-08-27T05:54:00Z</dcterms:modified>
</cp:coreProperties>
</file>